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F8CFC6" w14:textId="77777777" w:rsidR="0096367A" w:rsidRDefault="0096367A">
      <w:pPr>
        <w:rPr>
          <w:lang w:val="en-CA"/>
        </w:rPr>
      </w:pPr>
      <w:r>
        <w:rPr>
          <w:lang w:val="en-CA"/>
        </w:rPr>
        <w:t xml:space="preserve">Generic Class </w:t>
      </w:r>
    </w:p>
    <w:p w14:paraId="05478FA3" w14:textId="77777777" w:rsidR="0096367A" w:rsidRDefault="0096367A">
      <w:pPr>
        <w:rPr>
          <w:lang w:val="en-CA"/>
        </w:rPr>
      </w:pPr>
    </w:p>
    <w:p w14:paraId="255E163D" w14:textId="77777777" w:rsidR="0096367A" w:rsidRDefault="0096367A">
      <w:pPr>
        <w:rPr>
          <w:lang w:val="en-CA"/>
        </w:rPr>
      </w:pPr>
      <w:r>
        <w:rPr>
          <w:noProof/>
          <w:lang w:eastAsia="ko-KR"/>
        </w:rPr>
        <w:drawing>
          <wp:inline distT="0" distB="0" distL="0" distR="0" wp14:anchorId="57330385" wp14:editId="5B1AF735">
            <wp:extent cx="3866560" cy="2146437"/>
            <wp:effectExtent l="0" t="0" r="0" b="12700"/>
            <wp:docPr id="1" name="Picture 1" descr="/Users/jiweonpark/Desktop/Screenshots/Screen Shot 2019-01-12 at 4.03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iweonpark/Desktop/Screenshots/Screen Shot 2019-01-12 at 4.03.01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805" cy="215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7FA94" w14:textId="77777777" w:rsidR="00200B95" w:rsidRDefault="0096367A">
      <w:pPr>
        <w:rPr>
          <w:lang w:val="en-CA"/>
        </w:rPr>
      </w:pPr>
      <w:r>
        <w:rPr>
          <w:noProof/>
          <w:lang w:eastAsia="ko-KR"/>
        </w:rPr>
        <w:drawing>
          <wp:inline distT="0" distB="0" distL="0" distR="0" wp14:anchorId="0C51DAD1" wp14:editId="3B444BA2">
            <wp:extent cx="3823335" cy="2154302"/>
            <wp:effectExtent l="0" t="0" r="0" b="5080"/>
            <wp:docPr id="2" name="Picture 2" descr="/Users/jiweonpark/Desktop/Screenshots/Screen Shot 2019-01-12 at 4.05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iweonpark/Desktop/Screenshots/Screen Shot 2019-01-12 at 4.05.03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021" cy="215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C020" w14:textId="77777777" w:rsidR="00200B95" w:rsidRDefault="00200B95">
      <w:pPr>
        <w:rPr>
          <w:lang w:val="en-CA"/>
        </w:rPr>
      </w:pPr>
    </w:p>
    <w:p w14:paraId="076B8CF4" w14:textId="77777777" w:rsidR="00200B95" w:rsidRDefault="00726FFA">
      <w:pPr>
        <w:rPr>
          <w:lang w:val="en-CA"/>
        </w:rPr>
      </w:pPr>
      <w:r>
        <w:rPr>
          <w:lang w:val="en-CA"/>
        </w:rPr>
        <w:t xml:space="preserve">- </w:t>
      </w:r>
      <w:r w:rsidR="00200B95">
        <w:rPr>
          <w:lang w:val="en-CA"/>
        </w:rPr>
        <w:t xml:space="preserve">Generic Class </w:t>
      </w:r>
    </w:p>
    <w:p w14:paraId="440B33E6" w14:textId="77777777" w:rsidR="00200B95" w:rsidRPr="00200B95" w:rsidRDefault="00200B95" w:rsidP="00200B95">
      <w:pPr>
        <w:rPr>
          <w:lang w:val="en-CA"/>
        </w:rPr>
      </w:pPr>
    </w:p>
    <w:p w14:paraId="7CD2CE6D" w14:textId="77777777" w:rsidR="0096367A" w:rsidRDefault="00200B95">
      <w:pPr>
        <w:rPr>
          <w:lang w:val="en-CA"/>
        </w:rPr>
      </w:pPr>
      <w:r w:rsidRPr="00200B95">
        <w:rPr>
          <w:noProof/>
          <w:lang w:eastAsia="ko-KR"/>
        </w:rPr>
        <w:drawing>
          <wp:inline distT="0" distB="0" distL="0" distR="0" wp14:anchorId="0CB36879" wp14:editId="59BBA3CD">
            <wp:extent cx="3474225" cy="1942374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1868" cy="194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1D90" w14:textId="77777777" w:rsidR="00047CC2" w:rsidRDefault="00047CC2">
      <w:pPr>
        <w:rPr>
          <w:lang w:val="en-CA"/>
        </w:rPr>
      </w:pPr>
    </w:p>
    <w:p w14:paraId="22E901CB" w14:textId="77777777" w:rsidR="00047CC2" w:rsidRDefault="00047CC2">
      <w:pPr>
        <w:rPr>
          <w:lang w:val="en-CA"/>
        </w:rPr>
      </w:pPr>
    </w:p>
    <w:p w14:paraId="5FF69279" w14:textId="77777777" w:rsidR="00047CC2" w:rsidRDefault="00726FFA">
      <w:pPr>
        <w:rPr>
          <w:lang w:val="en-CA"/>
        </w:rPr>
      </w:pPr>
      <w:r w:rsidRPr="00726FFA">
        <w:rPr>
          <w:noProof/>
          <w:lang w:eastAsia="ko-KR"/>
        </w:rPr>
        <w:lastRenderedPageBreak/>
        <w:drawing>
          <wp:inline distT="0" distB="0" distL="0" distR="0" wp14:anchorId="0E87D202" wp14:editId="0B9044BC">
            <wp:extent cx="4043490" cy="21742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5539" cy="217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21F9" w14:textId="77777777" w:rsidR="00047CC2" w:rsidRDefault="00047CC2">
      <w:pPr>
        <w:rPr>
          <w:lang w:val="en-CA" w:eastAsia="ko-KR"/>
        </w:rPr>
      </w:pPr>
    </w:p>
    <w:p w14:paraId="634A0427" w14:textId="77777777" w:rsidR="00BD0D4B" w:rsidRDefault="00BD0D4B">
      <w:pPr>
        <w:rPr>
          <w:lang w:val="en-CA" w:eastAsia="ko-KR"/>
        </w:rPr>
      </w:pPr>
    </w:p>
    <w:p w14:paraId="298E3CF0" w14:textId="77777777" w:rsidR="00D34DD6" w:rsidRDefault="00BD0D4B">
      <w:pPr>
        <w:rPr>
          <w:lang w:val="en-CA" w:eastAsia="ko-KR"/>
        </w:rPr>
      </w:pPr>
      <w:r>
        <w:rPr>
          <w:lang w:val="en-CA" w:eastAsia="ko-KR"/>
        </w:rPr>
        <w:t xml:space="preserve">- Generic method </w:t>
      </w:r>
    </w:p>
    <w:p w14:paraId="50C484D3" w14:textId="77777777" w:rsidR="00D34DD6" w:rsidRDefault="00D34DD6">
      <w:pPr>
        <w:rPr>
          <w:lang w:val="en-CA" w:eastAsia="ko-KR"/>
        </w:rPr>
      </w:pPr>
      <w:r>
        <w:rPr>
          <w:noProof/>
          <w:lang w:eastAsia="ko-KR"/>
        </w:rPr>
        <w:drawing>
          <wp:inline distT="0" distB="0" distL="0" distR="0" wp14:anchorId="38A9A801" wp14:editId="5F9F01AF">
            <wp:extent cx="3943840" cy="1831340"/>
            <wp:effectExtent l="0" t="0" r="0" b="0"/>
            <wp:docPr id="11" name="Picture 11" descr="/Users/jiweonpark/Desktop/Screenshots/Screen Shot 2019-01-14 at 3.38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jiweonpark/Desktop/Screenshots/Screen Shot 2019-01-14 at 3.38.0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809" cy="18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70FD" w14:textId="77777777" w:rsidR="00D34DD6" w:rsidRDefault="00D34DD6">
      <w:pPr>
        <w:rPr>
          <w:lang w:val="en-CA" w:eastAsia="ko-KR"/>
        </w:rPr>
      </w:pPr>
    </w:p>
    <w:p w14:paraId="108367B0" w14:textId="77777777" w:rsidR="00BD0D4B" w:rsidRDefault="00726FFA">
      <w:pPr>
        <w:rPr>
          <w:lang w:val="en-CA" w:eastAsia="ko-KR"/>
        </w:rPr>
      </w:pPr>
      <w:r>
        <w:rPr>
          <w:noProof/>
          <w:lang w:eastAsia="ko-KR"/>
        </w:rPr>
        <w:drawing>
          <wp:inline distT="0" distB="0" distL="0" distR="0" wp14:anchorId="72106FD0" wp14:editId="7B9E6536">
            <wp:extent cx="5931535" cy="2867025"/>
            <wp:effectExtent l="0" t="0" r="12065" b="3175"/>
            <wp:docPr id="3" name="Picture 3" descr="/Users/jiweonpark/Desktop/Screenshots/Screen Shot 2019-01-14 at 1.56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jiweonpark/Desktop/Screenshots/Screen Shot 2019-01-14 at 1.56.48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D933F" w14:textId="77777777" w:rsidR="00BD0D4B" w:rsidRDefault="00D5705C">
      <w:pPr>
        <w:rPr>
          <w:lang w:val="en-CA" w:eastAsia="ko-KR"/>
        </w:rPr>
      </w:pPr>
      <w:r>
        <w:rPr>
          <w:noProof/>
          <w:lang w:eastAsia="ko-KR"/>
        </w:rPr>
        <w:drawing>
          <wp:inline distT="0" distB="0" distL="0" distR="0" wp14:anchorId="069DC321" wp14:editId="6D537BDD">
            <wp:extent cx="5931535" cy="2867025"/>
            <wp:effectExtent l="0" t="0" r="12065" b="3175"/>
            <wp:docPr id="4" name="Picture 4" descr="/Users/jiweonpark/Desktop/Screenshots/Screen Shot 2019-01-14 at 1.56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jiweonpark/Desktop/Screenshots/Screen Shot 2019-01-14 at 1.56.48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963B" w14:textId="77777777" w:rsidR="00F30B1A" w:rsidRDefault="00F30B1A">
      <w:pPr>
        <w:rPr>
          <w:lang w:val="en-CA" w:eastAsia="ko-KR"/>
        </w:rPr>
      </w:pPr>
    </w:p>
    <w:p w14:paraId="2F6E0DB5" w14:textId="77777777" w:rsidR="00F30B1A" w:rsidRDefault="00F30B1A">
      <w:pPr>
        <w:rPr>
          <w:lang w:val="en-CA" w:eastAsia="ko-KR"/>
        </w:rPr>
      </w:pPr>
      <w:r>
        <w:rPr>
          <w:lang w:val="en-CA" w:eastAsia="ko-KR"/>
        </w:rPr>
        <w:t xml:space="preserve">using </w:t>
      </w:r>
      <w:proofErr w:type="spellStart"/>
      <w:r>
        <w:rPr>
          <w:lang w:val="en-CA" w:eastAsia="ko-KR"/>
        </w:rPr>
        <w:t>compareable</w:t>
      </w:r>
      <w:proofErr w:type="spellEnd"/>
      <w:r>
        <w:rPr>
          <w:lang w:val="en-CA" w:eastAsia="ko-KR"/>
        </w:rPr>
        <w:t xml:space="preserve"> class, comparable method </w:t>
      </w:r>
    </w:p>
    <w:p w14:paraId="2C109C0B" w14:textId="77777777" w:rsidR="00D5705C" w:rsidRDefault="00D5705C">
      <w:pPr>
        <w:rPr>
          <w:lang w:val="en-CA" w:eastAsia="ko-KR"/>
        </w:rPr>
      </w:pPr>
    </w:p>
    <w:p w14:paraId="143F09D2" w14:textId="77777777" w:rsidR="00D5705C" w:rsidRDefault="00D5705C">
      <w:pPr>
        <w:rPr>
          <w:lang w:val="en-CA" w:eastAsia="ko-KR"/>
        </w:rPr>
      </w:pPr>
      <w:r w:rsidRPr="00D5705C">
        <w:rPr>
          <w:noProof/>
          <w:lang w:eastAsia="ko-KR"/>
        </w:rPr>
        <w:drawing>
          <wp:inline distT="0" distB="0" distL="0" distR="0" wp14:anchorId="36C3B3F0" wp14:editId="0CDAD256">
            <wp:extent cx="5943600" cy="1740535"/>
            <wp:effectExtent l="0" t="0" r="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7D21" w14:textId="77777777" w:rsidR="00780432" w:rsidRDefault="00780432">
      <w:pPr>
        <w:rPr>
          <w:lang w:val="en-CA" w:eastAsia="ko-KR"/>
        </w:rPr>
      </w:pPr>
    </w:p>
    <w:p w14:paraId="30952B8A" w14:textId="77777777" w:rsidR="00780432" w:rsidRDefault="00780432">
      <w:pPr>
        <w:rPr>
          <w:lang w:val="en-CA" w:eastAsia="ko-KR"/>
        </w:rPr>
      </w:pPr>
      <w:r>
        <w:rPr>
          <w:lang w:val="en-CA" w:eastAsia="ko-KR"/>
        </w:rPr>
        <w:t xml:space="preserve">- Generic interface </w:t>
      </w:r>
    </w:p>
    <w:p w14:paraId="65B40AB9" w14:textId="77777777" w:rsidR="00780432" w:rsidRDefault="006546EF">
      <w:pPr>
        <w:rPr>
          <w:lang w:val="en-CA" w:eastAsia="ko-KR"/>
        </w:rPr>
      </w:pPr>
      <w:r>
        <w:rPr>
          <w:lang w:val="en-CA" w:eastAsia="ko-KR"/>
        </w:rPr>
        <w:t xml:space="preserve">1. create </w:t>
      </w:r>
      <w:proofErr w:type="spellStart"/>
      <w:proofErr w:type="gramStart"/>
      <w:r>
        <w:rPr>
          <w:lang w:val="en-CA" w:eastAsia="ko-KR"/>
        </w:rPr>
        <w:t>a</w:t>
      </w:r>
      <w:proofErr w:type="spellEnd"/>
      <w:proofErr w:type="gramEnd"/>
      <w:r>
        <w:rPr>
          <w:lang w:val="en-CA" w:eastAsia="ko-KR"/>
        </w:rPr>
        <w:t xml:space="preserve"> interface </w:t>
      </w:r>
    </w:p>
    <w:p w14:paraId="470C40E2" w14:textId="77777777" w:rsidR="006546EF" w:rsidRDefault="006546EF">
      <w:pPr>
        <w:rPr>
          <w:lang w:val="en-CA" w:eastAsia="ko-KR"/>
        </w:rPr>
      </w:pPr>
      <w:r>
        <w:rPr>
          <w:lang w:val="en-CA" w:eastAsia="ko-KR"/>
        </w:rPr>
        <w:tab/>
        <w:t xml:space="preserve">- create a method inside the interface </w:t>
      </w:r>
      <w:r w:rsidR="00C8710A" w:rsidRPr="00C8710A">
        <w:rPr>
          <w:noProof/>
          <w:lang w:eastAsia="ko-KR"/>
        </w:rPr>
        <w:drawing>
          <wp:inline distT="0" distB="0" distL="0" distR="0" wp14:anchorId="41C3E00B" wp14:editId="1276E5AF">
            <wp:extent cx="5943600" cy="13677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0A99" w14:textId="77777777" w:rsidR="006546EF" w:rsidRDefault="006546EF">
      <w:pPr>
        <w:rPr>
          <w:lang w:val="en-CA" w:eastAsia="ko-KR"/>
        </w:rPr>
      </w:pPr>
      <w:r>
        <w:rPr>
          <w:lang w:val="en-CA" w:eastAsia="ko-KR"/>
        </w:rPr>
        <w:t xml:space="preserve">2. create a class that implements the interface </w:t>
      </w:r>
    </w:p>
    <w:p w14:paraId="00FD6A06" w14:textId="77777777" w:rsidR="006546EF" w:rsidRDefault="006546EF">
      <w:pPr>
        <w:rPr>
          <w:lang w:val="en-CA" w:eastAsia="ko-KR"/>
        </w:rPr>
      </w:pPr>
      <w:r>
        <w:rPr>
          <w:lang w:val="en-CA" w:eastAsia="ko-KR"/>
        </w:rPr>
        <w:tab/>
        <w:t xml:space="preserve">- </w:t>
      </w:r>
      <w:r w:rsidR="00C8710A">
        <w:rPr>
          <w:lang w:val="en-CA" w:eastAsia="ko-KR"/>
        </w:rPr>
        <w:t xml:space="preserve">make sure overriding the interface method </w:t>
      </w:r>
      <w:r w:rsidR="00C8710A" w:rsidRPr="00C8710A">
        <w:rPr>
          <w:noProof/>
          <w:lang w:eastAsia="ko-KR"/>
        </w:rPr>
        <w:drawing>
          <wp:inline distT="0" distB="0" distL="0" distR="0" wp14:anchorId="76561C53" wp14:editId="60898D5E">
            <wp:extent cx="5943600" cy="24822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4E0" w14:textId="77777777" w:rsidR="00C8710A" w:rsidRDefault="00C8710A">
      <w:pPr>
        <w:rPr>
          <w:lang w:val="en-CA" w:eastAsia="ko-KR"/>
        </w:rPr>
      </w:pPr>
      <w:r>
        <w:rPr>
          <w:lang w:val="en-CA" w:eastAsia="ko-KR"/>
        </w:rPr>
        <w:t xml:space="preserve">3. create an instance of the class </w:t>
      </w:r>
    </w:p>
    <w:p w14:paraId="69685DCC" w14:textId="77777777" w:rsidR="00C8710A" w:rsidRDefault="00C8710A">
      <w:pPr>
        <w:rPr>
          <w:lang w:val="en-CA" w:eastAsia="ko-KR"/>
        </w:rPr>
      </w:pPr>
      <w:r>
        <w:rPr>
          <w:lang w:val="en-CA" w:eastAsia="ko-KR"/>
        </w:rPr>
        <w:tab/>
        <w:t>- give concrete</w:t>
      </w:r>
      <w:r w:rsidR="0013614E">
        <w:rPr>
          <w:lang w:val="en-CA" w:eastAsia="ko-KR"/>
        </w:rPr>
        <w:t xml:space="preserve"> datatype when creating object </w:t>
      </w:r>
    </w:p>
    <w:p w14:paraId="63E337D5" w14:textId="77777777" w:rsidR="00C8710A" w:rsidRDefault="00C8710A">
      <w:pPr>
        <w:rPr>
          <w:lang w:val="en-CA" w:eastAsia="ko-KR"/>
        </w:rPr>
      </w:pPr>
    </w:p>
    <w:p w14:paraId="1EE1CAEF" w14:textId="77777777" w:rsidR="006546EF" w:rsidRDefault="0013614E">
      <w:pPr>
        <w:rPr>
          <w:lang w:val="en-CA" w:eastAsia="ko-KR"/>
        </w:rPr>
      </w:pPr>
      <w:r w:rsidRPr="0013614E">
        <w:rPr>
          <w:noProof/>
          <w:lang w:eastAsia="ko-KR"/>
        </w:rPr>
        <w:drawing>
          <wp:inline distT="0" distB="0" distL="0" distR="0" wp14:anchorId="18013AAC" wp14:editId="0234A511">
            <wp:extent cx="5943600" cy="28365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F4AC" w14:textId="77777777" w:rsidR="00F939D8" w:rsidRDefault="00F939D8">
      <w:pPr>
        <w:rPr>
          <w:lang w:val="en-CA" w:eastAsia="ko-KR"/>
        </w:rPr>
      </w:pPr>
    </w:p>
    <w:p w14:paraId="5E635F9F" w14:textId="77777777" w:rsidR="00CB640C" w:rsidRDefault="00CB640C">
      <w:pPr>
        <w:rPr>
          <w:lang w:val="en-CA" w:eastAsia="ko-KR"/>
        </w:rPr>
      </w:pPr>
    </w:p>
    <w:p w14:paraId="405822AF" w14:textId="10375B65" w:rsidR="00F939D8" w:rsidRDefault="00F939D8">
      <w:pPr>
        <w:rPr>
          <w:lang w:val="en-CA" w:eastAsia="ko-KR"/>
        </w:rPr>
      </w:pPr>
      <w:r>
        <w:rPr>
          <w:lang w:val="en-CA" w:eastAsia="ko-KR"/>
        </w:rPr>
        <w:br w:type="page"/>
      </w:r>
    </w:p>
    <w:p w14:paraId="36B9FC52" w14:textId="1D6C53C7" w:rsidR="00F939D8" w:rsidRDefault="00F939D8">
      <w:pPr>
        <w:rPr>
          <w:lang w:val="en-CA" w:eastAsia="ko-KR"/>
        </w:rPr>
      </w:pPr>
      <w:r>
        <w:rPr>
          <w:lang w:val="en-CA" w:eastAsia="ko-KR"/>
        </w:rPr>
        <w:t xml:space="preserve">Linked Bag/ Linked List </w:t>
      </w:r>
    </w:p>
    <w:p w14:paraId="5C50A8E5" w14:textId="77777777" w:rsidR="00F939D8" w:rsidRDefault="00F939D8">
      <w:pPr>
        <w:rPr>
          <w:lang w:val="en-CA" w:eastAsia="ko-KR"/>
        </w:rPr>
      </w:pPr>
    </w:p>
    <w:p w14:paraId="6D471483" w14:textId="77777777" w:rsidR="003528CC" w:rsidRDefault="000523C1">
      <w:pPr>
        <w:rPr>
          <w:lang w:val="en-CA" w:eastAsia="ko-KR"/>
        </w:rPr>
      </w:pPr>
      <w:r>
        <w:rPr>
          <w:noProof/>
          <w:lang w:eastAsia="ko-KR"/>
        </w:rPr>
        <w:drawing>
          <wp:inline distT="0" distB="0" distL="0" distR="0" wp14:anchorId="726E9E86" wp14:editId="2CD6CDCA">
            <wp:extent cx="4166235" cy="2000613"/>
            <wp:effectExtent l="0" t="0" r="0" b="6350"/>
            <wp:docPr id="12" name="Picture 12" descr="../../../../../../../Desktop/Screenshots/Screen%20Shot%202019-01-14%20at%208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Screenshots/Screen%20Shot%202019-01-14%20at%208.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99" cy="200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5BA26" w14:textId="77777777" w:rsidR="003528CC" w:rsidRDefault="003528CC">
      <w:pPr>
        <w:rPr>
          <w:lang w:val="en-CA" w:eastAsia="ko-KR"/>
        </w:rPr>
      </w:pPr>
    </w:p>
    <w:p w14:paraId="1811AC56" w14:textId="5AEACC8A" w:rsidR="00F939D8" w:rsidRDefault="003528CC">
      <w:pPr>
        <w:rPr>
          <w:lang w:val="en-CA" w:eastAsia="ko-KR"/>
        </w:rPr>
      </w:pPr>
      <w:r w:rsidRPr="003528CC">
        <w:rPr>
          <w:noProof/>
          <w:lang w:eastAsia="ko-KR"/>
        </w:rPr>
        <w:drawing>
          <wp:inline distT="0" distB="0" distL="0" distR="0" wp14:anchorId="409D0A60" wp14:editId="4E13EBBA">
            <wp:extent cx="3050787" cy="2423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6604" cy="242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32D9" w14:textId="1F039B3D" w:rsidR="003528CC" w:rsidRDefault="003528CC">
      <w:pPr>
        <w:rPr>
          <w:lang w:val="en-CA" w:eastAsia="ko-KR"/>
        </w:rPr>
      </w:pPr>
      <w:r>
        <w:rPr>
          <w:lang w:val="en-CA" w:eastAsia="ko-KR"/>
        </w:rPr>
        <w:t xml:space="preserve">- data can be object or primitive data type </w:t>
      </w:r>
    </w:p>
    <w:p w14:paraId="5FBE34FC" w14:textId="68C5307C" w:rsidR="003528CC" w:rsidRDefault="003528CC">
      <w:pPr>
        <w:rPr>
          <w:rFonts w:hint="eastAsia"/>
          <w:lang w:val="en-CA" w:eastAsia="ko-KR"/>
        </w:rPr>
      </w:pPr>
      <w:r>
        <w:rPr>
          <w:lang w:val="en-CA" w:eastAsia="ko-KR"/>
        </w:rPr>
        <w:t xml:space="preserve">- the last of next node will be null </w:t>
      </w:r>
      <w:bookmarkStart w:id="0" w:name="_GoBack"/>
      <w:bookmarkEnd w:id="0"/>
    </w:p>
    <w:p w14:paraId="5ADCEEE2" w14:textId="5B801FEE" w:rsidR="003528CC" w:rsidRDefault="004D62AA">
      <w:pPr>
        <w:rPr>
          <w:lang w:val="en-CA" w:eastAsia="ko-KR"/>
        </w:rPr>
      </w:pPr>
      <w:r w:rsidRPr="004D62AA">
        <w:rPr>
          <w:noProof/>
          <w:lang w:eastAsia="ko-KR"/>
        </w:rPr>
        <w:drawing>
          <wp:inline distT="0" distB="0" distL="0" distR="0" wp14:anchorId="5D55C906" wp14:editId="371F590D">
            <wp:extent cx="5943600" cy="3169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0531" w14:textId="77777777" w:rsidR="00EF2797" w:rsidRDefault="00EF2797">
      <w:pPr>
        <w:rPr>
          <w:lang w:val="en-CA" w:eastAsia="ko-KR"/>
        </w:rPr>
      </w:pPr>
    </w:p>
    <w:p w14:paraId="58B52CA3" w14:textId="397E50FE" w:rsidR="00EF2797" w:rsidRDefault="00EF2797">
      <w:pPr>
        <w:rPr>
          <w:lang w:val="en-CA" w:eastAsia="ko-KR"/>
        </w:rPr>
      </w:pPr>
      <w:r>
        <w:rPr>
          <w:lang w:val="en-CA" w:eastAsia="ko-KR"/>
        </w:rPr>
        <w:t xml:space="preserve">removing specific index node </w:t>
      </w:r>
    </w:p>
    <w:p w14:paraId="530720D6" w14:textId="4031FC9F" w:rsidR="00EF2797" w:rsidRPr="0096367A" w:rsidRDefault="00EF2797">
      <w:pPr>
        <w:rPr>
          <w:lang w:val="en-CA" w:eastAsia="ko-KR"/>
        </w:rPr>
      </w:pPr>
      <w:r>
        <w:rPr>
          <w:noProof/>
          <w:lang w:eastAsia="ko-KR"/>
        </w:rPr>
        <w:drawing>
          <wp:inline distT="0" distB="0" distL="0" distR="0" wp14:anchorId="787D6593" wp14:editId="3ADCB5AA">
            <wp:extent cx="5943600" cy="4466590"/>
            <wp:effectExtent l="0" t="0" r="0" b="3810"/>
            <wp:docPr id="13" name="Picture 13" descr="../../Screenshots/Screen%20Shot%202019-01-15%20at%2010.08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shots/Screen%20Shot%202019-01-15%20at%2010.08.40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2797" w:rsidRPr="0096367A" w:rsidSect="002872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06734A8"/>
    <w:multiLevelType w:val="hybridMultilevel"/>
    <w:tmpl w:val="E716C5B6"/>
    <w:lvl w:ilvl="0" w:tplc="1D26B57C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67A"/>
    <w:rsid w:val="00047CC2"/>
    <w:rsid w:val="000523C1"/>
    <w:rsid w:val="0013614E"/>
    <w:rsid w:val="00200B95"/>
    <w:rsid w:val="002302EA"/>
    <w:rsid w:val="002872D3"/>
    <w:rsid w:val="003528CC"/>
    <w:rsid w:val="004D62AA"/>
    <w:rsid w:val="006546EF"/>
    <w:rsid w:val="006B7161"/>
    <w:rsid w:val="00726FFA"/>
    <w:rsid w:val="00780432"/>
    <w:rsid w:val="007F5617"/>
    <w:rsid w:val="0096367A"/>
    <w:rsid w:val="00A9307C"/>
    <w:rsid w:val="00BD0D4B"/>
    <w:rsid w:val="00C8710A"/>
    <w:rsid w:val="00CB640C"/>
    <w:rsid w:val="00D34DD6"/>
    <w:rsid w:val="00D52857"/>
    <w:rsid w:val="00D5705C"/>
    <w:rsid w:val="00DA06AB"/>
    <w:rsid w:val="00EF2797"/>
    <w:rsid w:val="00F30B1A"/>
    <w:rsid w:val="00F93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E5CB0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047CC2"/>
    <w:rPr>
      <w:rFonts w:ascii="Courier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47CC2"/>
    <w:rPr>
      <w:rFonts w:ascii="Courier" w:hAnsi="Courier"/>
      <w:sz w:val="21"/>
      <w:szCs w:val="21"/>
    </w:rPr>
  </w:style>
  <w:style w:type="paragraph" w:styleId="ListParagraph">
    <w:name w:val="List Paragraph"/>
    <w:basedOn w:val="Normal"/>
    <w:uiPriority w:val="34"/>
    <w:qFormat/>
    <w:rsid w:val="00200B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81</Words>
  <Characters>462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Park, Jiweon</dc:creator>
  <cp:keywords/>
  <dc:description/>
  <cp:lastModifiedBy>Park, Jiweon</cp:lastModifiedBy>
  <cp:revision>6</cp:revision>
  <dcterms:created xsi:type="dcterms:W3CDTF">2019-01-14T21:49:00Z</dcterms:created>
  <dcterms:modified xsi:type="dcterms:W3CDTF">2019-01-17T03:17:00Z</dcterms:modified>
</cp:coreProperties>
</file>